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550E" w14:textId="07785DD0" w:rsidR="00F3606E" w:rsidRDefault="00F3606E" w:rsidP="005522BE">
      <w:pPr>
        <w:spacing w:after="0"/>
        <w:jc w:val="right"/>
      </w:pPr>
      <w:r>
        <w:t>Al Consiglio dell'Ordine degli Avvocati di Tivoli</w:t>
      </w:r>
    </w:p>
    <w:p w14:paraId="21BA56A3" w14:textId="77777777" w:rsidR="007D5AC4" w:rsidRDefault="007D5AC4" w:rsidP="005522BE">
      <w:pPr>
        <w:spacing w:after="0"/>
        <w:jc w:val="right"/>
      </w:pPr>
      <w:r w:rsidRPr="007D5AC4">
        <w:t>Viale Arnaldi, 19 – 00019 – Tivoli (Roma)</w:t>
      </w:r>
    </w:p>
    <w:p w14:paraId="23F1AD9C" w14:textId="50DBF7B2" w:rsidR="009B4BC9" w:rsidRDefault="00707EBD" w:rsidP="007D5AC4">
      <w:pPr>
        <w:jc w:val="right"/>
      </w:pPr>
      <w:r>
        <w:t xml:space="preserve">Via </w:t>
      </w:r>
      <w:r w:rsidRPr="00707EBD">
        <w:t>PEC al</w:t>
      </w:r>
      <w:r>
        <w:t>l’</w:t>
      </w:r>
      <w:r w:rsidRPr="00707EBD">
        <w:t>indirizzo: comunicazioni@pecavvocatitivoli.it</w:t>
      </w:r>
    </w:p>
    <w:p w14:paraId="1C5BE120" w14:textId="77777777" w:rsidR="00F3606E" w:rsidRDefault="00F3606E" w:rsidP="00F3606E"/>
    <w:p w14:paraId="313DDD54" w14:textId="00EB4DE3" w:rsidR="007D5AC4" w:rsidRPr="006E4193" w:rsidRDefault="00F3606E" w:rsidP="008E1C74">
      <w:pPr>
        <w:jc w:val="both"/>
        <w:rPr>
          <w:b/>
          <w:bCs/>
        </w:rPr>
      </w:pPr>
      <w:r w:rsidRPr="006E4193">
        <w:rPr>
          <w:b/>
          <w:bCs/>
        </w:rPr>
        <w:t>Domanda di iscrizione nell'elenco degli Avvocati Addetti allo sportello per il cittadino</w:t>
      </w:r>
      <w:r w:rsidR="007D5AC4">
        <w:rPr>
          <w:b/>
          <w:bCs/>
        </w:rPr>
        <w:t xml:space="preserve">. </w:t>
      </w:r>
      <w:r w:rsidR="00424F4F" w:rsidRPr="00424F4F">
        <w:rPr>
          <w:b/>
          <w:bCs/>
        </w:rPr>
        <w:t>REGOLAMENTO ISTITUTIVO DELLO SPORTELLO PER IL CITTADINO</w:t>
      </w:r>
      <w:r w:rsidR="00424F4F">
        <w:rPr>
          <w:b/>
          <w:bCs/>
        </w:rPr>
        <w:t xml:space="preserve"> </w:t>
      </w:r>
      <w:r w:rsidR="00424F4F" w:rsidRPr="00424F4F">
        <w:rPr>
          <w:b/>
          <w:bCs/>
        </w:rPr>
        <w:t>PRESSO IL CONSIGLIO DELL’ORDINE DEGLI AVVOCATI DI TIVOLI</w:t>
      </w:r>
      <w:r w:rsidR="00424F4F">
        <w:rPr>
          <w:b/>
          <w:bCs/>
        </w:rPr>
        <w:t xml:space="preserve"> </w:t>
      </w:r>
      <w:r w:rsidR="00424F4F" w:rsidRPr="00424F4F">
        <w:rPr>
          <w:b/>
          <w:bCs/>
        </w:rPr>
        <w:t>EX ART. 30 L.P. FORENSE (L. 31/12/2012 n. 247)</w:t>
      </w:r>
    </w:p>
    <w:p w14:paraId="6D180E64" w14:textId="77777777" w:rsidR="00424F4F" w:rsidRDefault="00424F4F" w:rsidP="008E1C74">
      <w:pPr>
        <w:jc w:val="both"/>
      </w:pPr>
    </w:p>
    <w:p w14:paraId="084E6A63" w14:textId="6337564A" w:rsidR="0040480E" w:rsidRDefault="00F3606E" w:rsidP="00F3606E">
      <w:r>
        <w:t xml:space="preserve">Il sottoscritto avv. </w:t>
      </w:r>
      <w:r w:rsidR="00424F4F">
        <w:t>__________</w:t>
      </w:r>
      <w:r w:rsidR="00EB4E28">
        <w:t>________________</w:t>
      </w:r>
      <w:r w:rsidR="00424F4F">
        <w:t xml:space="preserve">___________________________________________, </w:t>
      </w:r>
    </w:p>
    <w:p w14:paraId="29049C54" w14:textId="7C258041" w:rsidR="00F3606E" w:rsidRDefault="0040480E" w:rsidP="00F3606E">
      <w:r>
        <w:t>n</w:t>
      </w:r>
      <w:r w:rsidR="00F3606E">
        <w:t>ato a</w:t>
      </w:r>
      <w:r w:rsidR="001D0F3E">
        <w:t xml:space="preserve"> ___________________</w:t>
      </w:r>
      <w:r w:rsidR="00EB4E28">
        <w:t>_________________</w:t>
      </w:r>
      <w:r w:rsidR="001D0F3E">
        <w:t>________________, il__________________________,</w:t>
      </w:r>
    </w:p>
    <w:p w14:paraId="44E1D94F" w14:textId="750CBB8D" w:rsidR="001D0F3E" w:rsidRDefault="001D0F3E" w:rsidP="00F3606E">
      <w:r>
        <w:t>C.F. ______________________________________________</w:t>
      </w:r>
    </w:p>
    <w:p w14:paraId="30EDFDA3" w14:textId="02B67118" w:rsidR="00F3606E" w:rsidRDefault="00F3606E" w:rsidP="00F3606E">
      <w:r>
        <w:t xml:space="preserve">Con studio in </w:t>
      </w:r>
      <w:r w:rsidR="00701BE8">
        <w:t>___________________________</w:t>
      </w:r>
      <w:r>
        <w:t>Via</w:t>
      </w:r>
      <w:r w:rsidR="003E2B1F">
        <w:t xml:space="preserve"> ___________________________________________.</w:t>
      </w:r>
    </w:p>
    <w:p w14:paraId="193BACC1" w14:textId="4856F3F9" w:rsidR="003E2B1F" w:rsidRDefault="003E2B1F" w:rsidP="00F3606E">
      <w:r>
        <w:t>Tel. _________________________________</w:t>
      </w:r>
      <w:r w:rsidR="000E4811">
        <w:t>_____</w:t>
      </w:r>
      <w:r>
        <w:t>__</w:t>
      </w:r>
      <w:r w:rsidR="000E4811">
        <w:t xml:space="preserve"> Cell. </w:t>
      </w:r>
      <w:r>
        <w:t>______</w:t>
      </w:r>
      <w:r w:rsidR="000E4811">
        <w:t>______</w:t>
      </w:r>
      <w:r>
        <w:t>___</w:t>
      </w:r>
      <w:r w:rsidR="00DB4D9E">
        <w:t>______________________</w:t>
      </w:r>
    </w:p>
    <w:p w14:paraId="2B9991C1" w14:textId="171BDE35" w:rsidR="003E2B1F" w:rsidRDefault="003E2B1F" w:rsidP="00F3606E">
      <w:r>
        <w:t>Email ___________________________</w:t>
      </w:r>
      <w:r w:rsidR="000E4811">
        <w:t>___________</w:t>
      </w:r>
      <w:r>
        <w:t>PEC ______________________________________</w:t>
      </w:r>
    </w:p>
    <w:p w14:paraId="5DD76826" w14:textId="0795ADAD" w:rsidR="00F3606E" w:rsidRPr="00ED4180" w:rsidRDefault="003E2B1F" w:rsidP="003E2B1F">
      <w:pPr>
        <w:jc w:val="center"/>
        <w:rPr>
          <w:b/>
          <w:bCs/>
        </w:rPr>
      </w:pPr>
      <w:r w:rsidRPr="00ED4180">
        <w:rPr>
          <w:b/>
          <w:bCs/>
        </w:rPr>
        <w:t>CHIEDE</w:t>
      </w:r>
    </w:p>
    <w:p w14:paraId="2BC36E3F" w14:textId="11171778" w:rsidR="00F3606E" w:rsidRDefault="003E2B1F" w:rsidP="00F3606E">
      <w:r>
        <w:t>d</w:t>
      </w:r>
      <w:r w:rsidR="00F3606E">
        <w:t xml:space="preserve">i essere inserito nell'elenco degli Avvocati addetti al servizio "Sportello per il cittadino" istituito presso il Consiglio dell'Ordine degli Avvocati di </w:t>
      </w:r>
      <w:r w:rsidR="00424F4F">
        <w:t>Tivoli</w:t>
      </w:r>
      <w:r w:rsidR="00DB2FBB">
        <w:t xml:space="preserve"> ai sensi dell’art. 30 l.p. forense</w:t>
      </w:r>
      <w:r w:rsidR="009D380B">
        <w:t>, nelle seguenti materie di propria competenza:</w:t>
      </w:r>
    </w:p>
    <w:p w14:paraId="24A9D66F" w14:textId="783483BA" w:rsidR="009D380B" w:rsidRDefault="009D380B" w:rsidP="00D058E4">
      <w:pPr>
        <w:jc w:val="center"/>
      </w:pPr>
      <w:r>
        <w:sym w:font="Wingdings" w:char="F0A8"/>
      </w:r>
      <w:r>
        <w:t xml:space="preserve"> DIRITTO AMMINISTRATIVO</w:t>
      </w:r>
      <w:r w:rsidR="00D058E4">
        <w:t xml:space="preserve">       </w:t>
      </w:r>
      <w:r>
        <w:sym w:font="Wingdings" w:char="F0A8"/>
      </w:r>
      <w:r>
        <w:t xml:space="preserve"> DIRITTO CIVILE</w:t>
      </w:r>
      <w:r w:rsidR="00D058E4">
        <w:t xml:space="preserve">       </w:t>
      </w:r>
      <w:r>
        <w:sym w:font="Wingdings" w:char="F0A8"/>
      </w:r>
      <w:r>
        <w:t xml:space="preserve"> DIRITTO PENALE</w:t>
      </w:r>
    </w:p>
    <w:p w14:paraId="12077481" w14:textId="5D0F0AA3" w:rsidR="00CA3693" w:rsidRPr="00CF7B5B" w:rsidRDefault="00CF7B5B" w:rsidP="008F3D29">
      <w:pPr>
        <w:jc w:val="center"/>
        <w:rPr>
          <w:b/>
          <w:bCs/>
        </w:rPr>
      </w:pPr>
      <w:r w:rsidRPr="00CF7B5B">
        <w:rPr>
          <w:b/>
          <w:bCs/>
        </w:rPr>
        <w:t>DICHIARA</w:t>
      </w:r>
    </w:p>
    <w:p w14:paraId="141EF941" w14:textId="00554F6E" w:rsidR="00CF7B5B" w:rsidRDefault="00CF7B5B" w:rsidP="00CF7B5B">
      <w:r>
        <w:t xml:space="preserve">- </w:t>
      </w:r>
      <w:r>
        <w:t xml:space="preserve">di non avere </w:t>
      </w:r>
      <w:r>
        <w:t>riportato sanzioni disciplinari superiori all'avvertimento negli ultimi cinque anni;</w:t>
      </w:r>
    </w:p>
    <w:p w14:paraId="034CFA66" w14:textId="60F6183D" w:rsidR="00CF7B5B" w:rsidRDefault="00CF7B5B" w:rsidP="00CF7B5B">
      <w:r>
        <w:t xml:space="preserve">- </w:t>
      </w:r>
      <w:r>
        <w:t xml:space="preserve">di non essere </w:t>
      </w:r>
      <w:r>
        <w:t>soggett</w:t>
      </w:r>
      <w:r>
        <w:t>o</w:t>
      </w:r>
      <w:r>
        <w:t xml:space="preserve"> a procedimenti disciplinari in corso;</w:t>
      </w:r>
    </w:p>
    <w:p w14:paraId="3B2ECEFB" w14:textId="237CF8A6" w:rsidR="00CF7B5B" w:rsidRDefault="00CF7B5B" w:rsidP="00CF7B5B">
      <w:r>
        <w:t>-</w:t>
      </w:r>
      <w:r>
        <w:t>di essere</w:t>
      </w:r>
      <w:r>
        <w:t xml:space="preserve"> in regola con il pagamento del contributo annuale e con l’invio del Mod. 5;</w:t>
      </w:r>
    </w:p>
    <w:p w14:paraId="7BD3CBCC" w14:textId="323A24F1" w:rsidR="00CF7B5B" w:rsidRDefault="00CF7B5B" w:rsidP="00CF7B5B">
      <w:r>
        <w:t xml:space="preserve">- </w:t>
      </w:r>
      <w:r>
        <w:t>di essere</w:t>
      </w:r>
      <w:r>
        <w:t xml:space="preserve"> in regola con l’obbligo formativo.</w:t>
      </w:r>
    </w:p>
    <w:p w14:paraId="036924B5" w14:textId="5C6F6D33" w:rsidR="00F3606E" w:rsidRDefault="00F3606E" w:rsidP="0033070F">
      <w:pPr>
        <w:jc w:val="both"/>
      </w:pPr>
      <w:r>
        <w:t xml:space="preserve">Dichiara di aver preso visione e </w:t>
      </w:r>
      <w:r w:rsidR="0033070F">
        <w:t xml:space="preserve">di </w:t>
      </w:r>
      <w:r>
        <w:t xml:space="preserve">accettare il Regolamento n. 2/2013 del CNF e il regolamento interno dell'Ordine degli Avvocati di </w:t>
      </w:r>
      <w:r w:rsidR="00424F4F">
        <w:t>Tivoli</w:t>
      </w:r>
      <w:r>
        <w:t>, pubblicati sui rispettivi siti web istituzionali.</w:t>
      </w:r>
    </w:p>
    <w:p w14:paraId="1B8A64D9" w14:textId="438107DE" w:rsidR="00830456" w:rsidRDefault="003E2B1F" w:rsidP="00F3606E">
      <w:r>
        <w:t>Tivoli</w:t>
      </w:r>
      <w:r w:rsidR="00F3606E">
        <w:t>, li</w:t>
      </w:r>
    </w:p>
    <w:p w14:paraId="3AB1D08F" w14:textId="77777777" w:rsidR="00BD3F5B" w:rsidRDefault="00BD3F5B" w:rsidP="00F3606E"/>
    <w:p w14:paraId="168F3200" w14:textId="5F32D4D2" w:rsidR="00BD3F5B" w:rsidRDefault="00BD3F5B" w:rsidP="00BD3F5B">
      <w:pPr>
        <w:jc w:val="right"/>
      </w:pPr>
      <w:r>
        <w:t>Firma</w:t>
      </w:r>
    </w:p>
    <w:sectPr w:rsidR="00BD3F5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58EF" w14:textId="77777777" w:rsidR="00F3606E" w:rsidRDefault="00F3606E" w:rsidP="00F3606E">
      <w:pPr>
        <w:spacing w:after="0" w:line="240" w:lineRule="auto"/>
      </w:pPr>
      <w:r>
        <w:separator/>
      </w:r>
    </w:p>
  </w:endnote>
  <w:endnote w:type="continuationSeparator" w:id="0">
    <w:p w14:paraId="529E1210" w14:textId="77777777" w:rsidR="00F3606E" w:rsidRDefault="00F3606E" w:rsidP="00F3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1565" w14:textId="77777777" w:rsidR="00F3606E" w:rsidRDefault="00F3606E" w:rsidP="00F3606E">
      <w:pPr>
        <w:spacing w:after="0" w:line="240" w:lineRule="auto"/>
      </w:pPr>
      <w:r>
        <w:separator/>
      </w:r>
    </w:p>
  </w:footnote>
  <w:footnote w:type="continuationSeparator" w:id="0">
    <w:p w14:paraId="12DF71FD" w14:textId="77777777" w:rsidR="00F3606E" w:rsidRDefault="00F3606E" w:rsidP="00F3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9658102"/>
  <w:bookmarkStart w:id="1" w:name="_Hlk189658095"/>
  <w:bookmarkEnd w:id="0"/>
  <w:bookmarkEnd w:id="1"/>
  <w:p w14:paraId="044BBDD2" w14:textId="5987448F" w:rsidR="00F3606E" w:rsidRDefault="00F3606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E1484" wp14:editId="271947FB">
              <wp:simplePos x="0" y="0"/>
              <wp:positionH relativeFrom="column">
                <wp:posOffset>4890135</wp:posOffset>
              </wp:positionH>
              <wp:positionV relativeFrom="paragraph">
                <wp:posOffset>-230505</wp:posOffset>
              </wp:positionV>
              <wp:extent cx="1828800" cy="428625"/>
              <wp:effectExtent l="0" t="0" r="0" b="9525"/>
              <wp:wrapNone/>
              <wp:docPr id="1716959886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5A440" w14:textId="21E82140" w:rsidR="00F3606E" w:rsidRPr="0020574C" w:rsidRDefault="00F3606E" w:rsidP="0020574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0574C">
                            <w:rPr>
                              <w:b/>
                              <w:bCs/>
                            </w:rPr>
                            <w:t>ALLEGATO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E148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85.05pt;margin-top:-18.15pt;width:2in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" fillcolor="white [3201]" stroked="f" strokeweight=".5pt">
              <v:textbox>
                <w:txbxContent>
                  <w:p w14:paraId="5BF5A440" w14:textId="21E82140" w:rsidR="00F3606E" w:rsidRPr="0020574C" w:rsidRDefault="00F3606E" w:rsidP="0020574C">
                    <w:pPr>
                      <w:jc w:val="center"/>
                      <w:rPr>
                        <w:b/>
                        <w:bCs/>
                      </w:rPr>
                    </w:pPr>
                    <w:r w:rsidRPr="0020574C">
                      <w:rPr>
                        <w:b/>
                        <w:bCs/>
                      </w:rPr>
                      <w:t>ALLEGATO 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CD114A" wp14:editId="7D1D1A0D">
          <wp:extent cx="2988310" cy="594651"/>
          <wp:effectExtent l="0" t="0" r="2540" b="0"/>
          <wp:docPr id="454292519" name="image2.png" descr="REGOLAMENTO PER LA DISCIPLINA DEL TIROCINIO PROFESSIONALE (approvato con  deliberazione consiliare in data 16.11.2018) Capo I P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GOLAMENTO PER LA DISCIPLINA DEL TIROCINIO PROFESSIONALE (approvato con  deliberazione consiliare in data 16.11.2018) Capo I PRI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8310" cy="594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6E"/>
    <w:rsid w:val="000E4811"/>
    <w:rsid w:val="001D0F3E"/>
    <w:rsid w:val="0020574C"/>
    <w:rsid w:val="0033070F"/>
    <w:rsid w:val="003E2B1F"/>
    <w:rsid w:val="0040480E"/>
    <w:rsid w:val="00424F4F"/>
    <w:rsid w:val="005522BE"/>
    <w:rsid w:val="006D6147"/>
    <w:rsid w:val="006E4193"/>
    <w:rsid w:val="00701BE8"/>
    <w:rsid w:val="00707EBD"/>
    <w:rsid w:val="007D5AC4"/>
    <w:rsid w:val="00830456"/>
    <w:rsid w:val="008E1C74"/>
    <w:rsid w:val="008F3D29"/>
    <w:rsid w:val="009B4BC9"/>
    <w:rsid w:val="009D380B"/>
    <w:rsid w:val="009E4A26"/>
    <w:rsid w:val="009F6B3F"/>
    <w:rsid w:val="00AC3FF0"/>
    <w:rsid w:val="00B7610F"/>
    <w:rsid w:val="00BD3F5B"/>
    <w:rsid w:val="00C17648"/>
    <w:rsid w:val="00C755E9"/>
    <w:rsid w:val="00CA3693"/>
    <w:rsid w:val="00CF7B5B"/>
    <w:rsid w:val="00D058E4"/>
    <w:rsid w:val="00DB2FBB"/>
    <w:rsid w:val="00DB4D9E"/>
    <w:rsid w:val="00EB389E"/>
    <w:rsid w:val="00EB4E28"/>
    <w:rsid w:val="00ED4180"/>
    <w:rsid w:val="00F254D5"/>
    <w:rsid w:val="00F3606E"/>
    <w:rsid w:val="00F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9E1BB"/>
  <w15:chartTrackingRefBased/>
  <w15:docId w15:val="{791698EB-3427-4894-89B5-37D8ACA0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6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6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6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6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6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6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6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6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6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6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6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60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60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60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60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60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60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6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6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6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60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60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60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6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60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606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6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06E"/>
  </w:style>
  <w:style w:type="paragraph" w:styleId="Pidipagina">
    <w:name w:val="footer"/>
    <w:basedOn w:val="Normale"/>
    <w:link w:val="PidipaginaCarattere"/>
    <w:uiPriority w:val="99"/>
    <w:unhideWhenUsed/>
    <w:rsid w:val="00F36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giustiniano</dc:creator>
  <cp:keywords/>
  <dc:description/>
  <cp:lastModifiedBy>tommaso giustiniano</cp:lastModifiedBy>
  <cp:revision>36</cp:revision>
  <dcterms:created xsi:type="dcterms:W3CDTF">2025-09-10T11:17:00Z</dcterms:created>
  <dcterms:modified xsi:type="dcterms:W3CDTF">2025-09-25T13:13:00Z</dcterms:modified>
</cp:coreProperties>
</file>